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E04D01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E04D01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153D50">
      <w:pPr>
        <w:pStyle w:val="af2"/>
        <w:ind w:left="0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04D0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664FC7" w:rsidRPr="0043656C">
        <w:rPr>
          <w:rFonts w:ascii="Times New Roman" w:hAnsi="Times New Roman"/>
          <w:b/>
          <w:sz w:val="28"/>
          <w:szCs w:val="28"/>
        </w:rPr>
        <w:t>ЕНИЕ</w:t>
      </w: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664FC7" w:rsidRPr="00A32B2F" w:rsidRDefault="00153D50" w:rsidP="00E04D01">
      <w:pPr>
        <w:pStyle w:val="af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="00E04D01">
        <w:rPr>
          <w:rFonts w:ascii="Times New Roman" w:hAnsi="Times New Roman"/>
          <w:sz w:val="28"/>
          <w:szCs w:val="28"/>
        </w:rPr>
        <w:t xml:space="preserve"> 07.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E04D01">
        <w:rPr>
          <w:rFonts w:ascii="Times New Roman" w:hAnsi="Times New Roman"/>
          <w:sz w:val="28"/>
          <w:szCs w:val="28"/>
        </w:rPr>
        <w:t>22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 w:rsidR="009C3A2B">
        <w:rPr>
          <w:rFonts w:ascii="Times New Roman" w:hAnsi="Times New Roman"/>
          <w:sz w:val="28"/>
          <w:szCs w:val="28"/>
        </w:rPr>
        <w:t xml:space="preserve">     </w:t>
      </w:r>
      <w:r w:rsidR="00E04D01">
        <w:rPr>
          <w:rFonts w:ascii="Times New Roman" w:hAnsi="Times New Roman"/>
          <w:sz w:val="28"/>
          <w:szCs w:val="28"/>
        </w:rPr>
        <w:t xml:space="preserve">   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E04D01">
        <w:rPr>
          <w:rFonts w:ascii="Times New Roman" w:hAnsi="Times New Roman"/>
          <w:sz w:val="28"/>
          <w:szCs w:val="28"/>
        </w:rPr>
        <w:t xml:space="preserve">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E04D01">
        <w:rPr>
          <w:b/>
          <w:sz w:val="28"/>
          <w:szCs w:val="28"/>
        </w:rPr>
        <w:t>первого полугодия 2022</w:t>
      </w:r>
      <w:r w:rsidR="0063581D">
        <w:rPr>
          <w:b/>
          <w:sz w:val="28"/>
          <w:szCs w:val="28"/>
        </w:rPr>
        <w:t xml:space="preserve"> года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9C3A2B">
      <w:pPr>
        <w:tabs>
          <w:tab w:val="left" w:pos="9214"/>
        </w:tabs>
        <w:spacing w:line="247" w:lineRule="auto"/>
        <w:ind w:left="284" w:right="-142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 </w:t>
      </w:r>
      <w:r w:rsidR="006E3DC7">
        <w:rPr>
          <w:bCs/>
        </w:rPr>
        <w:t>: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750967" w:rsidRPr="00A769C4" w:rsidRDefault="00750967" w:rsidP="00153D50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>1. Утвердить отчет 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б исполнении плана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2.2021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98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первое полугодие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750967" w:rsidP="00153D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04D01">
        <w:rPr>
          <w:sz w:val="28"/>
          <w:szCs w:val="28"/>
        </w:rPr>
        <w:t>распоряже</w:t>
      </w:r>
      <w:r>
        <w:rPr>
          <w:sz w:val="28"/>
          <w:szCs w:val="28"/>
        </w:rPr>
        <w:t>ние вступает в силу с момента его обнародования.</w:t>
      </w:r>
    </w:p>
    <w:p w:rsidR="00750967" w:rsidRPr="007E0A0A" w:rsidRDefault="00750967" w:rsidP="00153D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04D0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E04D01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</w:t>
      </w:r>
      <w:r w:rsidR="009C3A2B">
        <w:t>ение вносит сектор экономики и финансов 5-43-85</w:t>
      </w:r>
    </w:p>
    <w:p w:rsidR="009C3A2B" w:rsidRDefault="009C3A2B" w:rsidP="00750967">
      <w:pPr>
        <w:widowControl w:val="0"/>
        <w:autoSpaceDE w:val="0"/>
        <w:autoSpaceDN w:val="0"/>
        <w:adjustRightInd w:val="0"/>
        <w:ind w:firstLine="540"/>
        <w:jc w:val="both"/>
        <w:sectPr w:rsidR="009C3A2B" w:rsidSect="009C3A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992" w:right="706" w:bottom="822" w:left="1985" w:header="720" w:footer="720" w:gutter="0"/>
          <w:pgNumType w:start="19"/>
          <w:cols w:space="720"/>
          <w:noEndnote/>
        </w:sect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0C08C9" w:rsidRDefault="00C51B20" w:rsidP="0063581D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both"/>
        <w:rPr>
          <w:b/>
        </w:rPr>
        <w:sectPr w:rsidR="000C08C9" w:rsidSect="009C3A2B">
          <w:pgSz w:w="16838" w:h="11905" w:orient="landscape"/>
          <w:pgMar w:top="709" w:right="822" w:bottom="1985" w:left="992" w:header="720" w:footer="720" w:gutter="0"/>
          <w:pgNumType w:start="19"/>
          <w:cols w:space="720"/>
          <w:noEndnote/>
        </w:sectPr>
      </w:pPr>
      <w:r>
        <w:rPr>
          <w:b/>
        </w:rPr>
        <w:t xml:space="preserve">                                                                                                            </w:t>
      </w:r>
    </w:p>
    <w:p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Приложение </w:t>
      </w:r>
    </w:p>
    <w:p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к </w:t>
      </w:r>
      <w:r w:rsidR="00E04D01">
        <w:t>распоряж</w:t>
      </w:r>
      <w:r w:rsidRPr="00F5511E">
        <w:t>ению Администрации Веселовского сельского поселения</w:t>
      </w:r>
    </w:p>
    <w:p w:rsidR="009C3A2B" w:rsidRPr="00F5511E" w:rsidRDefault="00505A76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 №</w:t>
      </w:r>
      <w:r w:rsidR="00153D50">
        <w:t xml:space="preserve"> 58</w:t>
      </w:r>
      <w:r w:rsidRPr="00F5511E">
        <w:t xml:space="preserve"> от </w:t>
      </w:r>
      <w:r w:rsidR="00153D50">
        <w:t>27.</w:t>
      </w:r>
      <w:r w:rsidR="00E04D01">
        <w:t>07.2022</w:t>
      </w:r>
      <w:r w:rsidRPr="00F5511E">
        <w:t xml:space="preserve"> г</w:t>
      </w:r>
    </w:p>
    <w:p w:rsidR="00197C59" w:rsidRPr="001B0FF1" w:rsidRDefault="00197C59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610BC3">
        <w:rPr>
          <w:rFonts w:ascii="Times New Roman" w:hAnsi="Times New Roman" w:cs="Times New Roman"/>
          <w:sz w:val="24"/>
          <w:szCs w:val="24"/>
        </w:rPr>
        <w:t xml:space="preserve">за </w:t>
      </w:r>
      <w:r w:rsidR="00E04D01">
        <w:rPr>
          <w:rFonts w:ascii="Times New Roman" w:hAnsi="Times New Roman" w:cs="Times New Roman"/>
          <w:sz w:val="24"/>
          <w:szCs w:val="24"/>
        </w:rPr>
        <w:t>первое полугодие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04D01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1560"/>
        <w:gridCol w:w="1842"/>
        <w:gridCol w:w="1276"/>
        <w:gridCol w:w="1418"/>
        <w:gridCol w:w="1417"/>
        <w:gridCol w:w="1559"/>
        <w:gridCol w:w="1276"/>
        <w:gridCol w:w="1276"/>
        <w:gridCol w:w="1134"/>
      </w:tblGrid>
      <w:tr w:rsidR="00505A76" w:rsidRPr="000C08C9" w:rsidTr="00505A76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C08C9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Ответственный </w:t>
            </w:r>
            <w:r w:rsidRPr="000C08C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0C08C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0C08C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0C08C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0C08C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0C08C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Фактическ дата окончан</w:t>
            </w:r>
            <w:r w:rsidRPr="000C08C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0C08C9">
              <w:rPr>
                <w:rFonts w:ascii="Times New Roman" w:hAnsi="Times New Roman" w:cs="Times New Roman"/>
              </w:rPr>
              <w:br/>
              <w:t xml:space="preserve">наступлен  </w:t>
            </w:r>
            <w:r w:rsidRPr="000C08C9">
              <w:rPr>
                <w:rFonts w:ascii="Times New Roman" w:hAnsi="Times New Roman" w:cs="Times New Roman"/>
              </w:rPr>
              <w:br/>
              <w:t xml:space="preserve">контрольн </w:t>
            </w:r>
            <w:r w:rsidRPr="000C08C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Заключено   </w:t>
            </w:r>
            <w:r w:rsidRPr="000C08C9">
              <w:rPr>
                <w:rFonts w:ascii="Times New Roman" w:hAnsi="Times New Roman" w:cs="Times New Roman"/>
              </w:rPr>
              <w:br/>
              <w:t xml:space="preserve">контрактов, договоров, соглаш на отчетную дату, тыс. рублей </w:t>
            </w:r>
            <w:hyperlink w:anchor="Par1414" w:history="1">
              <w:r w:rsidRPr="000C08C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Объемы неосвоен средств и причины их неосвоен</w:t>
            </w:r>
          </w:p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0C08C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05A76" w:rsidRPr="000C08C9" w:rsidTr="00505A76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0C08C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C08C9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C08C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10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44038B" w:rsidP="009C1F3D">
            <w:r w:rsidRPr="000C08C9">
              <w:t>Старший инспектор</w:t>
            </w:r>
            <w:r w:rsidR="009B76F9" w:rsidRPr="000C08C9">
              <w:t xml:space="preserve"> по вопросам муниципального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505A76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>
            <w:r w:rsidRPr="000C08C9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r w:rsidRPr="000C08C9">
              <w:t>Отделение почтовой связи, Администрация Веселовского сельского поселения, Веселовский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01.01.20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31.12.20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0C08C9" w:rsidRDefault="0044038B" w:rsidP="003F00EF">
            <w:r w:rsidRPr="000C08C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>
            <w:r w:rsidRPr="000C08C9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01.01.20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31.12.20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C08C9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0C08C9" w:rsidRDefault="009C1F3D" w:rsidP="003F00E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44038B">
            <w:r w:rsidRPr="000C08C9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0C08C9">
              <w:rPr>
                <w:rFonts w:ascii="Times New Roman" w:hAnsi="Times New Roman" w:cs="Times New Roman"/>
                <w:shd w:val="clear" w:color="auto" w:fill="FFFFFF"/>
              </w:rPr>
              <w:t>с ограниченными возможностями здоровья</w:t>
            </w:r>
            <w:r w:rsidRPr="000C08C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01.01.20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31.12.20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r w:rsidRPr="000C08C9">
              <w:t>Контрольно событие мероприятия</w:t>
            </w:r>
          </w:p>
          <w:p w:rsidR="009C1F3D" w:rsidRPr="000C08C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принятие постановление Администрации Веселовского сельского поселения «Об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44038B" w:rsidP="009B76F9">
            <w:r w:rsidRPr="000C08C9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0C08C9">
              <w:rPr>
                <w:shd w:val="clear" w:color="auto" w:fill="FFFFFF"/>
              </w:rPr>
              <w:t>Муниципальная программа Веселовского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C08C9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31.12.20</w:t>
            </w:r>
            <w:r w:rsidR="00610BC3" w:rsidRPr="000C08C9">
              <w:rPr>
                <w:rFonts w:ascii="Times New Roman" w:hAnsi="Times New Roman" w:cs="Times New Roman"/>
              </w:rPr>
              <w:t>2</w:t>
            </w:r>
            <w:r w:rsidR="00E04D01" w:rsidRPr="000C0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C08C9" w:rsidRDefault="009C1F3D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76" w:rsidRPr="000C08C9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505A76" w:rsidRPr="000C08C9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E04D01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0C08C9" w:rsidTr="00505A7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505A76">
            <w:r w:rsidRPr="000C08C9">
              <w:t xml:space="preserve">Ответственй исполнитель: </w:t>
            </w:r>
            <w:r w:rsidR="0044038B" w:rsidRPr="000C08C9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3F00EF">
            <w:pPr>
              <w:jc w:val="center"/>
              <w:rPr>
                <w:sz w:val="22"/>
                <w:szCs w:val="22"/>
              </w:rPr>
            </w:pPr>
            <w:r w:rsidRPr="000C08C9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F46833">
            <w:pPr>
              <w:pStyle w:val="a6"/>
              <w:jc w:val="center"/>
            </w:pPr>
            <w:r w:rsidRPr="000C08C9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C08C9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08C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C08C9" w:rsidRDefault="000C08C9" w:rsidP="007718EC">
      <w:pPr>
        <w:widowControl w:val="0"/>
        <w:autoSpaceDE w:val="0"/>
        <w:autoSpaceDN w:val="0"/>
        <w:adjustRightInd w:val="0"/>
        <w:jc w:val="right"/>
        <w:outlineLvl w:val="2"/>
        <w:sectPr w:rsidR="000C08C9" w:rsidSect="000C08C9">
          <w:pgSz w:w="16838" w:h="11905" w:orient="landscape"/>
          <w:pgMar w:top="1560" w:right="822" w:bottom="1985" w:left="992" w:header="720" w:footer="720" w:gutter="0"/>
          <w:pgNumType w:start="19"/>
          <w:cols w:space="720"/>
          <w:noEndnote/>
        </w:sectPr>
      </w:pPr>
    </w:p>
    <w:p w:rsidR="009C3A2B" w:rsidRDefault="009C3A2B" w:rsidP="007718EC">
      <w:pPr>
        <w:widowControl w:val="0"/>
        <w:autoSpaceDE w:val="0"/>
        <w:autoSpaceDN w:val="0"/>
        <w:adjustRightInd w:val="0"/>
        <w:jc w:val="right"/>
        <w:outlineLvl w:val="2"/>
      </w:pPr>
    </w:p>
    <w:p w:rsidR="009C3A2B" w:rsidRPr="009C3A2B" w:rsidRDefault="009C3A2B" w:rsidP="009C3A2B"/>
    <w:p w:rsidR="009C3A2B" w:rsidRPr="009C3A2B" w:rsidRDefault="009C3A2B" w:rsidP="009C3A2B"/>
    <w:p w:rsidR="009C3A2B" w:rsidRDefault="009C3A2B" w:rsidP="009C3A2B"/>
    <w:p w:rsidR="009C3A2B" w:rsidRDefault="009C3A2B" w:rsidP="009C3A2B"/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tab/>
      </w: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  <w:sectPr w:rsidR="00505A76" w:rsidSect="009C3A2B">
          <w:pgSz w:w="16838" w:h="11905" w:orient="landscape"/>
          <w:pgMar w:top="709" w:right="822" w:bottom="1985" w:left="992" w:header="720" w:footer="720" w:gutter="0"/>
          <w:pgNumType w:start="19"/>
          <w:cols w:space="720"/>
          <w:noEndnote/>
        </w:sect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отчету</w:t>
      </w:r>
    </w:p>
    <w:p w:rsidR="00A11737" w:rsidRDefault="009C3A2B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о реализации муниципальной программы </w:t>
      </w:r>
      <w:r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</w:p>
    <w:p w:rsidR="009C3A2B" w:rsidRPr="00750967" w:rsidRDefault="009C3A2B" w:rsidP="009C3A2B">
      <w:pPr>
        <w:tabs>
          <w:tab w:val="left" w:pos="4200"/>
        </w:tabs>
        <w:jc w:val="center"/>
        <w:rPr>
          <w:b/>
          <w:sz w:val="28"/>
        </w:rPr>
      </w:pPr>
      <w:r w:rsidRPr="00750967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9 месяцев</w:t>
      </w:r>
      <w:r w:rsidRPr="007509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75096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9C3A2B" w:rsidRPr="004671D0" w:rsidRDefault="009C3A2B" w:rsidP="009C3A2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9C3A2B" w:rsidRPr="006C5364" w:rsidRDefault="009C3A2B" w:rsidP="009C3A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3A2B" w:rsidRDefault="009C3A2B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A11737" w:rsidRDefault="00A11737" w:rsidP="00A1173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муниципальная программа реализуется  в соответствии с Планом реализации муниципальной программы Веселовского сельского поселения «</w:t>
      </w:r>
      <w:r>
        <w:rPr>
          <w:sz w:val="28"/>
        </w:rPr>
        <w:t>Доступная среда</w:t>
      </w:r>
      <w:r>
        <w:rPr>
          <w:sz w:val="28"/>
          <w:szCs w:val="28"/>
        </w:rPr>
        <w:t>», утвержденным постановлением Администрации Веселовского сельского поселения от 26.12.2019 г № 181</w:t>
      </w:r>
    </w:p>
    <w:p w:rsidR="00A11737" w:rsidRPr="002F725C" w:rsidRDefault="00A11737" w:rsidP="00A11737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На плановый период 2020-22</w:t>
      </w:r>
      <w:r w:rsidRPr="00B1313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138">
        <w:rPr>
          <w:sz w:val="28"/>
          <w:szCs w:val="28"/>
        </w:rPr>
        <w:t xml:space="preserve"> корректировка целевых показателей реализации </w:t>
      </w:r>
      <w:r>
        <w:rPr>
          <w:sz w:val="28"/>
          <w:szCs w:val="28"/>
        </w:rPr>
        <w:t>муниципаль</w:t>
      </w:r>
      <w:r w:rsidRPr="00B13138">
        <w:rPr>
          <w:sz w:val="28"/>
          <w:szCs w:val="28"/>
        </w:rPr>
        <w:t>ной программы не предусмотрена</w:t>
      </w:r>
      <w:r>
        <w:rPr>
          <w:sz w:val="28"/>
          <w:szCs w:val="28"/>
        </w:rPr>
        <w:t>.</w:t>
      </w:r>
    </w:p>
    <w:p w:rsidR="00A11737" w:rsidRDefault="00A11737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</w:p>
    <w:p w:rsidR="009C3A2B" w:rsidRPr="006B2712" w:rsidRDefault="009C3A2B" w:rsidP="009C3A2B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>
        <w:rPr>
          <w:sz w:val="28"/>
          <w:szCs w:val="28"/>
        </w:rPr>
        <w:t>20</w:t>
      </w:r>
      <w:r w:rsidRPr="006B2712">
        <w:rPr>
          <w:sz w:val="28"/>
          <w:szCs w:val="28"/>
        </w:rPr>
        <w:t xml:space="preserve"> году  местным бюджетом финансирование  муниципальной программы </w:t>
      </w:r>
      <w:r>
        <w:rPr>
          <w:sz w:val="28"/>
          <w:szCs w:val="28"/>
        </w:rPr>
        <w:t>не предусмотрено</w:t>
      </w:r>
      <w:r w:rsidRPr="006B2712">
        <w:rPr>
          <w:sz w:val="28"/>
          <w:szCs w:val="28"/>
        </w:rPr>
        <w:t xml:space="preserve">.  </w:t>
      </w:r>
    </w:p>
    <w:p w:rsidR="009C3A2B" w:rsidRPr="006B2712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C3A2B" w:rsidRPr="00270CDD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9C3A2B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9C3A2B" w:rsidRPr="001C413A" w:rsidRDefault="009C3A2B" w:rsidP="009C3A2B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C3A2B" w:rsidRDefault="009C3A2B" w:rsidP="009C3A2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 w:rsidR="00A11737">
        <w:rPr>
          <w:rFonts w:cs="Arial"/>
          <w:sz w:val="28"/>
          <w:szCs w:val="28"/>
        </w:rPr>
        <w:t xml:space="preserve"> 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9C3A2B" w:rsidRDefault="009C3A2B" w:rsidP="009C3A2B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Pr="001C413A">
        <w:rPr>
          <w:rFonts w:cs="Arial"/>
          <w:sz w:val="28"/>
          <w:szCs w:val="28"/>
        </w:rPr>
        <w:t>с</w:t>
      </w:r>
      <w:r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9C3A2B" w:rsidRPr="001C413A" w:rsidRDefault="009C3A2B" w:rsidP="009C3A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9C3A2B" w:rsidRPr="001C413A" w:rsidRDefault="009C3A2B" w:rsidP="009C3A2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>групп населения.</w:t>
      </w:r>
    </w:p>
    <w:p w:rsidR="00A11737" w:rsidRDefault="00A11737" w:rsidP="009C3A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1E0" w:rsidRPr="009C3A2B" w:rsidRDefault="009C3A2B" w:rsidP="00A11737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A11737">
        <w:rPr>
          <w:sz w:val="28"/>
          <w:szCs w:val="28"/>
        </w:rPr>
        <w:t>П</w:t>
      </w:r>
      <w:r w:rsidR="00A11737" w:rsidRPr="00F0097A">
        <w:rPr>
          <w:rFonts w:cs="Arial"/>
          <w:sz w:val="28"/>
          <w:szCs w:val="28"/>
        </w:rPr>
        <w:t>оставленны</w:t>
      </w:r>
      <w:r w:rsidR="00A11737">
        <w:rPr>
          <w:rFonts w:cs="Arial"/>
          <w:sz w:val="28"/>
          <w:szCs w:val="28"/>
        </w:rPr>
        <w:t>е</w:t>
      </w:r>
      <w:r w:rsidR="00A11737" w:rsidRPr="00F0097A">
        <w:rPr>
          <w:rFonts w:cs="Arial"/>
          <w:sz w:val="28"/>
          <w:szCs w:val="28"/>
        </w:rPr>
        <w:t xml:space="preserve"> цел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и задач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</w:t>
      </w:r>
      <w:r w:rsidR="00A11737" w:rsidRPr="00A11737">
        <w:rPr>
          <w:sz w:val="28"/>
          <w:szCs w:val="28"/>
        </w:rPr>
        <w:t>муниципальной программы Веселовского сельского поселения «Доступная среда»</w:t>
      </w:r>
      <w:r w:rsidR="00A11737" w:rsidRPr="00750967">
        <w:rPr>
          <w:b/>
          <w:sz w:val="28"/>
          <w:szCs w:val="28"/>
        </w:rPr>
        <w:t xml:space="preserve"> </w:t>
      </w:r>
      <w:r w:rsidR="00A11737"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A11737">
        <w:rPr>
          <w:sz w:val="28"/>
          <w:szCs w:val="28"/>
        </w:rPr>
        <w:t>ы</w:t>
      </w:r>
      <w:r>
        <w:rPr>
          <w:sz w:val="28"/>
          <w:szCs w:val="28"/>
        </w:rPr>
        <w:t xml:space="preserve"> без средств финансирования:</w:t>
      </w:r>
    </w:p>
    <w:sectPr w:rsidR="000521E0" w:rsidRPr="009C3A2B" w:rsidSect="00505A76">
      <w:pgSz w:w="11905" w:h="16838"/>
      <w:pgMar w:top="992" w:right="70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469" w:rsidRDefault="00277469" w:rsidP="00FC5A20">
      <w:r>
        <w:separator/>
      </w:r>
    </w:p>
  </w:endnote>
  <w:endnote w:type="continuationSeparator" w:id="0">
    <w:p w:rsidR="00277469" w:rsidRDefault="00277469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469" w:rsidRDefault="00277469" w:rsidP="00FC5A20">
      <w:r>
        <w:separator/>
      </w:r>
    </w:p>
  </w:footnote>
  <w:footnote w:type="continuationSeparator" w:id="0">
    <w:p w:rsidR="00277469" w:rsidRDefault="00277469" w:rsidP="00FC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08C9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3D50"/>
    <w:rsid w:val="001565A8"/>
    <w:rsid w:val="0016011A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7469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5A76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2A5E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ED6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C3A2B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737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424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2D4A"/>
    <w:rsid w:val="00CF4B0E"/>
    <w:rsid w:val="00CF7524"/>
    <w:rsid w:val="00CF7E07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4D01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511E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D5D7B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B7912-2C82-4DA0-B1F9-11603A69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6681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2022-07-27T11:36:00Z</cp:lastPrinted>
  <dcterms:created xsi:type="dcterms:W3CDTF">2025-07-30T18:54:00Z</dcterms:created>
  <dcterms:modified xsi:type="dcterms:W3CDTF">2025-07-30T18:54:00Z</dcterms:modified>
</cp:coreProperties>
</file>